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5F54A9" w14:textId="253AA459" w:rsidR="004E127B" w:rsidRDefault="0014409E">
      <w:r>
        <w:t>De map</w:t>
      </w:r>
    </w:p>
    <w:p w14:paraId="55BFB363" w14:textId="624B1712" w:rsidR="0014409E" w:rsidRDefault="0014409E" w:rsidP="0014409E">
      <w:pPr>
        <w:pStyle w:val="Geenafstand"/>
      </w:pPr>
      <w:r>
        <w:rPr>
          <w:noProof/>
        </w:rPr>
        <w:drawing>
          <wp:inline distT="0" distB="0" distL="0" distR="0" wp14:anchorId="63CC53AB" wp14:editId="127A7A58">
            <wp:extent cx="2808434" cy="1580083"/>
            <wp:effectExtent l="0" t="0" r="0" b="1270"/>
            <wp:docPr id="1" name="Afbeelding 1" descr="Afbeeldingsresultaat voor age of empires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age of empires ma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38" cy="159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5D81D" wp14:editId="598F1CA7">
            <wp:extent cx="2586654" cy="1616659"/>
            <wp:effectExtent l="0" t="0" r="4445" b="3175"/>
            <wp:docPr id="2" name="Afbeelding 2" descr="Afbeeldingsresultaat voor starcraft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 voor starcraft ma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75" cy="16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F6A9" w14:textId="5372BBFD" w:rsidR="0014409E" w:rsidRDefault="0014409E" w:rsidP="0014409E">
      <w:pPr>
        <w:pStyle w:val="Geenafstand"/>
      </w:pPr>
      <w:r>
        <w:rPr>
          <w:noProof/>
        </w:rPr>
        <w:drawing>
          <wp:inline distT="0" distB="0" distL="0" distR="0" wp14:anchorId="16CBCD1F" wp14:editId="46B09CEE">
            <wp:extent cx="2809036" cy="1580128"/>
            <wp:effectExtent l="0" t="0" r="0" b="1270"/>
            <wp:docPr id="3" name="Afbeelding 3" descr="Afbeeldingsresultaat voor kingdoms and castles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fbeeldingsresultaat voor kingdoms and castles ma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50" cy="158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15A76" wp14:editId="6C9B0D15">
            <wp:extent cx="2640787" cy="1584002"/>
            <wp:effectExtent l="0" t="0" r="7620" b="0"/>
            <wp:docPr id="4" name="Afbeelding 4" descr="Afbeeldingsresultaat voor banished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fbeeldingsresultaat voor banished ma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391" cy="158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24F4" w14:textId="7A84D927" w:rsidR="0014409E" w:rsidRDefault="00964D6A" w:rsidP="0014409E">
      <w:pPr>
        <w:pStyle w:val="Geenafstand"/>
      </w:pPr>
      <w:r>
        <w:rPr>
          <w:rFonts w:ascii="Arial" w:hAnsi="Arial" w:cs="Arial"/>
          <w:noProof/>
          <w:color w:val="000000"/>
        </w:rPr>
        <w:drawing>
          <wp:inline distT="0" distB="0" distL="0" distR="0" wp14:anchorId="2A90FDC0" wp14:editId="7947C178">
            <wp:extent cx="2810837" cy="1580083"/>
            <wp:effectExtent l="0" t="0" r="8890" b="1270"/>
            <wp:docPr id="6" name="Afbeelding 6" descr="https://lh6.googleusercontent.com/Ck3N_QvWz-QpAG8d1-RVC4rnrCDNuF6symXOJ6tnXIBfMlzVUNMZXAPSJ4lYAMs7DfTqf8ojzrkgPtR18szRWBzh24GeL2nYK6EHRv5LhNdMFjkqIdaRYtLi3AVdt5Skok5kbw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6.googleusercontent.com/Ck3N_QvWz-QpAG8d1-RVC4rnrCDNuF6symXOJ6tnXIBfMlzVUNMZXAPSJ4lYAMs7DfTqf8ojzrkgPtR18szRWBzh24GeL2nYK6EHRv5LhNdMFjkqIdaRYtLi3AVdt5Skok5kbw7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375" cy="158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426A875E" wp14:editId="11C981CA">
            <wp:extent cx="2862891" cy="1609344"/>
            <wp:effectExtent l="0" t="0" r="0" b="0"/>
            <wp:docPr id="7" name="Afbeelding 7" descr="https://lh5.googleusercontent.com/7tYSmaAq6PB3uNxPvwrTNcbae75RuR7vLOitN7keFQASWjSy7OMI73bIxEmV4QiQeEqM_7pIPuupr8YqVVdCa3X0aQAl6Z2JjGbAmhmooRRp063ugXGkpYUFvJ6gnWwFuPaBDUM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7tYSmaAq6PB3uNxPvwrTNcbae75RuR7vLOitN7keFQASWjSy7OMI73bIxEmV4QiQeEqM_7pIPuupr8YqVVdCa3X0aQAl6Z2JjGbAmhmooRRp063ugXGkpYUFvJ6gnWwFuPaBDUM_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351" cy="16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A4E7" w14:textId="694215F2" w:rsidR="00964D6A" w:rsidRDefault="00964D6A" w:rsidP="0014409E">
      <w:pPr>
        <w:pStyle w:val="Geenafstand"/>
      </w:pPr>
    </w:p>
    <w:p w14:paraId="2750D190" w14:textId="52539736" w:rsidR="00964D6A" w:rsidRDefault="00964D6A" w:rsidP="0014409E">
      <w:pPr>
        <w:pStyle w:val="Geenafstand"/>
      </w:pPr>
      <w:r>
        <w:t>Resource</w:t>
      </w:r>
    </w:p>
    <w:p w14:paraId="6BDCD0BA" w14:textId="474A1B20" w:rsidR="00964D6A" w:rsidRDefault="00964D6A" w:rsidP="0014409E">
      <w:pPr>
        <w:pStyle w:val="Geenafstand"/>
      </w:pPr>
      <w:r>
        <w:t>Wood</w:t>
      </w:r>
    </w:p>
    <w:p w14:paraId="335D7725" w14:textId="725012C9" w:rsidR="00964D6A" w:rsidRDefault="00964D6A" w:rsidP="0014409E">
      <w:pPr>
        <w:pStyle w:val="Geenafstand"/>
      </w:pPr>
      <w:r>
        <w:rPr>
          <w:noProof/>
        </w:rPr>
        <w:drawing>
          <wp:inline distT="0" distB="0" distL="0" distR="0" wp14:anchorId="2F451471" wp14:editId="433F669B">
            <wp:extent cx="3250338" cy="1828368"/>
            <wp:effectExtent l="0" t="0" r="7620" b="635"/>
            <wp:docPr id="8" name="Afbeelding 8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109" cy="183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22893" wp14:editId="49B0CC05">
            <wp:extent cx="2377440" cy="1985547"/>
            <wp:effectExtent l="0" t="0" r="3810" b="0"/>
            <wp:docPr id="9" name="Afbeelding 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375" cy="19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97FE" w14:textId="6FDC36A4" w:rsidR="00964D6A" w:rsidRDefault="00964D6A" w:rsidP="0014409E">
      <w:pPr>
        <w:pStyle w:val="Geenafstand"/>
      </w:pPr>
    </w:p>
    <w:p w14:paraId="18E2D110" w14:textId="77777777" w:rsidR="00964D6A" w:rsidRDefault="00964D6A">
      <w:r>
        <w:br w:type="page"/>
      </w:r>
    </w:p>
    <w:p w14:paraId="6E291588" w14:textId="642274AC" w:rsidR="00964D6A" w:rsidRDefault="00964D6A" w:rsidP="0014409E">
      <w:pPr>
        <w:pStyle w:val="Geenafstand"/>
      </w:pPr>
      <w:r>
        <w:lastRenderedPageBreak/>
        <w:t>Stone</w:t>
      </w:r>
    </w:p>
    <w:p w14:paraId="3A281605" w14:textId="7DAE0AA1" w:rsidR="00964D6A" w:rsidRDefault="00964D6A" w:rsidP="0014409E">
      <w:pPr>
        <w:pStyle w:val="Geenafstand"/>
      </w:pPr>
      <w:bookmarkStart w:id="0" w:name="_GoBack"/>
      <w:r>
        <w:rPr>
          <w:noProof/>
        </w:rPr>
        <w:drawing>
          <wp:inline distT="0" distB="0" distL="0" distR="0" wp14:anchorId="77D56ECB" wp14:editId="7BC599D4">
            <wp:extent cx="2596896" cy="1460796"/>
            <wp:effectExtent l="0" t="0" r="0" b="6350"/>
            <wp:docPr id="10" name="Afbeelding 10" descr="Afbeeldingsresultaat voor low poly st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fbeeldingsresultaat voor low poly sto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09" cy="146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65D9DE41" wp14:editId="05D8993F">
            <wp:extent cx="2640787" cy="1486887"/>
            <wp:effectExtent l="0" t="0" r="762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999" cy="15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4D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6C9"/>
    <w:rsid w:val="0014409E"/>
    <w:rsid w:val="002A7F65"/>
    <w:rsid w:val="00311E8F"/>
    <w:rsid w:val="003F36C9"/>
    <w:rsid w:val="004E127B"/>
    <w:rsid w:val="00964D6A"/>
    <w:rsid w:val="00B3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3E432"/>
  <w15:chartTrackingRefBased/>
  <w15:docId w15:val="{58B70808-51CF-4D07-B41C-24646BD59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14409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Aart Franken</dc:creator>
  <cp:keywords/>
  <dc:description/>
  <cp:lastModifiedBy>Aart Franken</cp:lastModifiedBy>
  <cp:revision>2</cp:revision>
  <dcterms:created xsi:type="dcterms:W3CDTF">2018-05-15T14:12:00Z</dcterms:created>
  <dcterms:modified xsi:type="dcterms:W3CDTF">2018-05-15T14:29:00Z</dcterms:modified>
</cp:coreProperties>
</file>